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9FA2E"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年度江苏省社科应用研究精品工程</w:t>
      </w:r>
    </w:p>
    <w:p w14:paraId="49CF79BC"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财经发展专项课题指南</w:t>
      </w:r>
    </w:p>
    <w:p w14:paraId="1E12BB8F"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 w14:paraId="527628E9">
      <w:pPr>
        <w:spacing w:line="600" w:lineRule="exact"/>
        <w:outlineLvl w:val="0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一、重点课题</w:t>
      </w:r>
    </w:p>
    <w:p w14:paraId="3A04D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1.新中国江苏会计发展史研究</w:t>
      </w:r>
    </w:p>
    <w:p w14:paraId="2409893B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2.高等学校内部控制相关问题研究</w:t>
      </w:r>
    </w:p>
    <w:p w14:paraId="104B7CEE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3.财会赋能科技创新和产业创新融合研究</w:t>
      </w:r>
    </w:p>
    <w:p w14:paraId="0D8A553C"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4.江苏省“十五五”会计人才发展规划研究</w:t>
      </w:r>
    </w:p>
    <w:p w14:paraId="6CED92B0">
      <w:pPr>
        <w:spacing w:line="600" w:lineRule="exact"/>
        <w:outlineLvl w:val="0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二、一般课题</w:t>
      </w:r>
    </w:p>
    <w:p w14:paraId="6EBCC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5.深化零基预算改革研究</w:t>
      </w:r>
    </w:p>
    <w:p w14:paraId="230BB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6.数据资产全过程管理有关问题和典型案例研究</w:t>
      </w:r>
    </w:p>
    <w:p w14:paraId="211AF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7.公共数据会计核算有关问题研究</w:t>
      </w:r>
    </w:p>
    <w:p w14:paraId="28324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8.医疗卫生公共数据确权路径和定价机制研究</w:t>
      </w:r>
    </w:p>
    <w:p w14:paraId="1A283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9.社会组织财务管理有关问题研究</w:t>
      </w:r>
    </w:p>
    <w:p w14:paraId="3E5E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10.国际财务报告准则第18号的影响和对策研究</w:t>
      </w:r>
    </w:p>
    <w:p w14:paraId="449AB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11.江苏企业数据资源入表有关问题研究</w:t>
      </w:r>
    </w:p>
    <w:p w14:paraId="1CC1B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12.江苏企业可持续披露准则实施及典型案例研究</w:t>
      </w:r>
    </w:p>
    <w:p w14:paraId="58EF6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13.电子凭证会计数据标准推广应用研究</w:t>
      </w:r>
    </w:p>
    <w:p w14:paraId="75F5E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14.中国式现代化下的江苏管理会计创新实践研究</w:t>
      </w:r>
    </w:p>
    <w:p w14:paraId="14C76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15.生命周期成本管理相关问题及典型案例研究</w:t>
      </w:r>
    </w:p>
    <w:p w14:paraId="21023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16.新公司法下独立董事制度完善研究</w:t>
      </w:r>
    </w:p>
    <w:p w14:paraId="31CA6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17.企业股改中有关会计与税务问题研究</w:t>
      </w:r>
    </w:p>
    <w:p w14:paraId="39E32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18.人工智能时代会计数据治理体系构建研究</w:t>
      </w:r>
    </w:p>
    <w:p w14:paraId="13E40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19.人工智能赋能财会工作路径及典型案例研究</w:t>
      </w:r>
    </w:p>
    <w:p w14:paraId="51936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20.人工智能在审计中的应用研究</w:t>
      </w:r>
    </w:p>
    <w:p w14:paraId="544A2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21.绿色金融与企业可持续发展研究</w:t>
      </w:r>
    </w:p>
    <w:p w14:paraId="6A4B9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22.国家审计促进区域经济高质量发展研究</w:t>
      </w:r>
    </w:p>
    <w:p w14:paraId="08D42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23.新一轮财税体制改革背景下的地方税体系构建研究</w:t>
      </w:r>
    </w:p>
    <w:p w14:paraId="2065CD6D">
      <w:pPr>
        <w:pStyle w:val="30"/>
        <w:numPr>
          <w:ilvl w:val="0"/>
          <w:numId w:val="0"/>
        </w:numPr>
        <w:spacing w:line="600" w:lineRule="exact"/>
        <w:rPr>
          <w:rFonts w:ascii="方正仿宋_GBK" w:eastAsia="方正仿宋_GBK"/>
          <w:sz w:val="32"/>
          <w:szCs w:val="32"/>
        </w:rPr>
      </w:pPr>
    </w:p>
    <w:p w14:paraId="55770635">
      <w:pPr>
        <w:pStyle w:val="30"/>
        <w:numPr>
          <w:ilvl w:val="0"/>
          <w:numId w:val="0"/>
        </w:numPr>
        <w:spacing w:line="600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</w:p>
    <w:p w14:paraId="584C6F5E"/>
    <w:p w14:paraId="6532B060"/>
    <w:p w14:paraId="6D909BF2"/>
    <w:p w14:paraId="39196C4A"/>
    <w:p w14:paraId="5CD6594A"/>
    <w:p w14:paraId="11450545"/>
    <w:p w14:paraId="4D852817"/>
    <w:p w14:paraId="455F5DEC"/>
    <w:p w14:paraId="1E2D5B38"/>
    <w:p w14:paraId="2C1207D0"/>
    <w:p w14:paraId="563391E4"/>
    <w:p w14:paraId="190379A2"/>
    <w:p w14:paraId="58BA1120"/>
    <w:p w14:paraId="14D9594C"/>
    <w:p w14:paraId="1E11F227"/>
    <w:p w14:paraId="3F50A218"/>
    <w:p w14:paraId="00CB1CD0"/>
    <w:p w14:paraId="620C8690"/>
    <w:p w14:paraId="270D04F7"/>
    <w:p w14:paraId="659C4152"/>
    <w:p w14:paraId="56A07C93"/>
    <w:p w14:paraId="1C31F364"/>
    <w:p w14:paraId="228F5729">
      <w:pPr>
        <w:pStyle w:val="11"/>
        <w:spacing w:after="0"/>
        <w:ind w:left="0" w:leftChars="0" w:firstLine="0" w:firstLineChars="0"/>
        <w:rPr>
          <w:rFonts w:hint="eastAsia" w:ascii="方正仿宋_GBK" w:hAnsi="Calibri" w:eastAsia="方正仿宋_GBK" w:cs="Times New Roman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985" w:right="1531" w:bottom="1814" w:left="1531" w:header="567" w:footer="1531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384B6A5-82C8-4847-AB75-875547D44D71}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8A927B4-009F-47DB-98ED-AF9F5959FDB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08D2070-FB14-4B9A-9DEA-9586FF82EEA9}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32ED9E6-01B1-4396-8941-FFC59F99A1F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4DC569E-B97C-4BDA-953A-82D6542B241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009EF">
    <w:pPr>
      <w:pStyle w:val="8"/>
      <w:framePr w:wrap="around" w:vAnchor="text" w:hAnchor="margin" w:xAlign="outside" w:y="1"/>
      <w:rPr>
        <w:rStyle w:val="16"/>
        <w:rFonts w:hint="eastAsia" w:ascii="Times New Roman" w:hAnsi="Times New Roman"/>
        <w:sz w:val="28"/>
        <w:szCs w:val="28"/>
      </w:rPr>
    </w:pPr>
    <w:r>
      <w:rPr>
        <w:rStyle w:val="16"/>
        <w:rFonts w:hint="eastAsia" w:ascii="Times New Roman" w:hAnsi="Times New Roman"/>
        <w:sz w:val="28"/>
        <w:szCs w:val="28"/>
      </w:rPr>
      <w:t xml:space="preserve">— </w:t>
    </w:r>
    <w:r>
      <w:rPr>
        <w:rStyle w:val="16"/>
        <w:rFonts w:ascii="Times New Roman" w:hAnsi="Times New Roman"/>
        <w:sz w:val="28"/>
        <w:szCs w:val="28"/>
      </w:rPr>
      <w:fldChar w:fldCharType="begin"/>
    </w:r>
    <w:r>
      <w:rPr>
        <w:rStyle w:val="16"/>
        <w:rFonts w:ascii="Times New Roman" w:hAnsi="Times New Roman"/>
        <w:sz w:val="28"/>
        <w:szCs w:val="28"/>
      </w:rPr>
      <w:instrText xml:space="preserve">PAGE  </w:instrText>
    </w:r>
    <w:r>
      <w:rPr>
        <w:rStyle w:val="16"/>
        <w:rFonts w:ascii="Times New Roman" w:hAnsi="Times New Roman"/>
        <w:sz w:val="28"/>
        <w:szCs w:val="28"/>
      </w:rPr>
      <w:fldChar w:fldCharType="separate"/>
    </w:r>
    <w:r>
      <w:rPr>
        <w:rStyle w:val="16"/>
        <w:rFonts w:ascii="Times New Roman" w:hAnsi="Times New Roman"/>
        <w:sz w:val="28"/>
        <w:szCs w:val="28"/>
        <w:lang/>
      </w:rPr>
      <w:t>5</w:t>
    </w:r>
    <w:r>
      <w:rPr>
        <w:rStyle w:val="16"/>
        <w:rFonts w:ascii="Times New Roman" w:hAnsi="Times New Roman"/>
        <w:sz w:val="28"/>
        <w:szCs w:val="28"/>
      </w:rPr>
      <w:fldChar w:fldCharType="end"/>
    </w:r>
    <w:r>
      <w:rPr>
        <w:rStyle w:val="16"/>
        <w:rFonts w:hint="eastAsia" w:ascii="Times New Roman" w:hAnsi="Times New Roman"/>
        <w:sz w:val="28"/>
        <w:szCs w:val="28"/>
      </w:rPr>
      <w:t xml:space="preserve"> —</w:t>
    </w:r>
  </w:p>
  <w:p w14:paraId="661E5CC4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B9A65">
    <w:pPr>
      <w:pStyle w:val="8"/>
      <w:framePr w:wrap="around" w:vAnchor="text" w:hAnchor="margin" w:xAlign="outside" w:y="1"/>
      <w:rPr>
        <w:rStyle w:val="16"/>
        <w:rFonts w:hint="eastAsia" w:ascii="仿宋_GB2312" w:eastAsia="仿宋_GB2312"/>
        <w:sz w:val="28"/>
        <w:szCs w:val="28"/>
      </w:rPr>
    </w:pPr>
    <w:r>
      <w:rPr>
        <w:rStyle w:val="16"/>
        <w:rFonts w:hint="eastAsia" w:ascii="仿宋_GB2312" w:eastAsia="仿宋_GB2312"/>
        <w:sz w:val="28"/>
        <w:szCs w:val="28"/>
      </w:rPr>
      <w:t xml:space="preserve">— </w:t>
    </w:r>
    <w:r>
      <w:rPr>
        <w:rStyle w:val="16"/>
        <w:rFonts w:ascii="Times New Roman" w:hAnsi="Times New Roman" w:eastAsia="仿宋_GB2312"/>
        <w:sz w:val="28"/>
        <w:szCs w:val="28"/>
      </w:rPr>
      <w:fldChar w:fldCharType="begin"/>
    </w:r>
    <w:r>
      <w:rPr>
        <w:rStyle w:val="16"/>
        <w:rFonts w:ascii="Times New Roman" w:hAnsi="Times New Roman" w:eastAsia="仿宋_GB2312"/>
        <w:sz w:val="28"/>
        <w:szCs w:val="28"/>
      </w:rPr>
      <w:instrText xml:space="preserve">PAGE  </w:instrText>
    </w:r>
    <w:r>
      <w:rPr>
        <w:rStyle w:val="16"/>
        <w:rFonts w:ascii="Times New Roman" w:hAnsi="Times New Roman" w:eastAsia="仿宋_GB2312"/>
        <w:sz w:val="28"/>
        <w:szCs w:val="28"/>
      </w:rPr>
      <w:fldChar w:fldCharType="separate"/>
    </w:r>
    <w:r>
      <w:rPr>
        <w:rStyle w:val="16"/>
        <w:rFonts w:ascii="Times New Roman" w:hAnsi="Times New Roman" w:eastAsia="仿宋_GB2312"/>
        <w:sz w:val="28"/>
        <w:szCs w:val="28"/>
        <w:lang/>
      </w:rPr>
      <w:t>4</w:t>
    </w:r>
    <w:r>
      <w:rPr>
        <w:rStyle w:val="16"/>
        <w:rFonts w:ascii="Times New Roman" w:hAnsi="Times New Roman" w:eastAsia="仿宋_GB2312"/>
        <w:sz w:val="28"/>
        <w:szCs w:val="28"/>
      </w:rPr>
      <w:fldChar w:fldCharType="end"/>
    </w:r>
    <w:r>
      <w:rPr>
        <w:rStyle w:val="16"/>
        <w:rFonts w:hint="eastAsia" w:ascii="Times New Roman" w:hAnsi="Times New Roman" w:eastAsia="仿宋_GB2312"/>
        <w:sz w:val="28"/>
        <w:szCs w:val="28"/>
      </w:rPr>
      <w:t xml:space="preserve"> </w:t>
    </w:r>
    <w:r>
      <w:rPr>
        <w:rStyle w:val="16"/>
        <w:rFonts w:hint="eastAsia" w:ascii="仿宋_GB2312" w:eastAsia="仿宋_GB2312"/>
        <w:sz w:val="28"/>
        <w:szCs w:val="28"/>
      </w:rPr>
      <w:t>—</w:t>
    </w:r>
  </w:p>
  <w:p w14:paraId="215C4541">
    <w:pPr>
      <w:pStyle w:val="8"/>
      <w:ind w:right="360" w:firstLine="360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BD49F6"/>
    <w:multiLevelType w:val="multilevel"/>
    <w:tmpl w:val="61BD49F6"/>
    <w:lvl w:ilvl="0" w:tentative="0">
      <w:start w:val="1"/>
      <w:numFmt w:val="decimal"/>
      <w:pStyle w:val="34"/>
      <w:lvlText w:val="%1."/>
      <w:lvlJc w:val="left"/>
      <w:pPr>
        <w:tabs>
          <w:tab w:val="left" w:pos="1060"/>
        </w:tabs>
        <w:ind w:left="10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NDIyNTljZjczYjQ4Y2RlYWU5MTJmNjg4ZDM1OTkifQ=="/>
  </w:docVars>
  <w:rsids>
    <w:rsidRoot w:val="00275603"/>
    <w:rsid w:val="000025C6"/>
    <w:rsid w:val="000258C6"/>
    <w:rsid w:val="00033016"/>
    <w:rsid w:val="000507A3"/>
    <w:rsid w:val="00050C53"/>
    <w:rsid w:val="00054A7E"/>
    <w:rsid w:val="0005509C"/>
    <w:rsid w:val="000628D7"/>
    <w:rsid w:val="00071331"/>
    <w:rsid w:val="000933B1"/>
    <w:rsid w:val="00093D3A"/>
    <w:rsid w:val="000A35E3"/>
    <w:rsid w:val="000A3A0E"/>
    <w:rsid w:val="000B2A5B"/>
    <w:rsid w:val="000D3FB1"/>
    <w:rsid w:val="0010215A"/>
    <w:rsid w:val="001021DA"/>
    <w:rsid w:val="001042DE"/>
    <w:rsid w:val="001070C3"/>
    <w:rsid w:val="00124CEC"/>
    <w:rsid w:val="0012646C"/>
    <w:rsid w:val="0013257C"/>
    <w:rsid w:val="00132DE4"/>
    <w:rsid w:val="0013480C"/>
    <w:rsid w:val="0013594D"/>
    <w:rsid w:val="00153210"/>
    <w:rsid w:val="00153988"/>
    <w:rsid w:val="0016383B"/>
    <w:rsid w:val="00174052"/>
    <w:rsid w:val="001A3C13"/>
    <w:rsid w:val="001B5434"/>
    <w:rsid w:val="001B61FF"/>
    <w:rsid w:val="001B63E0"/>
    <w:rsid w:val="001C2412"/>
    <w:rsid w:val="001C3B34"/>
    <w:rsid w:val="001E0D80"/>
    <w:rsid w:val="002024CC"/>
    <w:rsid w:val="00207390"/>
    <w:rsid w:val="0021070C"/>
    <w:rsid w:val="00215334"/>
    <w:rsid w:val="00223AB7"/>
    <w:rsid w:val="00233B08"/>
    <w:rsid w:val="00246944"/>
    <w:rsid w:val="0025160B"/>
    <w:rsid w:val="00261FEA"/>
    <w:rsid w:val="0027004F"/>
    <w:rsid w:val="00273E99"/>
    <w:rsid w:val="00275603"/>
    <w:rsid w:val="0027743F"/>
    <w:rsid w:val="00286FCE"/>
    <w:rsid w:val="00291F54"/>
    <w:rsid w:val="00293A15"/>
    <w:rsid w:val="00296EB3"/>
    <w:rsid w:val="002A082E"/>
    <w:rsid w:val="002A4D2F"/>
    <w:rsid w:val="002B20B9"/>
    <w:rsid w:val="002C120C"/>
    <w:rsid w:val="002C6D9A"/>
    <w:rsid w:val="002C72D7"/>
    <w:rsid w:val="002D16C7"/>
    <w:rsid w:val="002E0965"/>
    <w:rsid w:val="002F05B2"/>
    <w:rsid w:val="00315CE1"/>
    <w:rsid w:val="00323F43"/>
    <w:rsid w:val="0033063D"/>
    <w:rsid w:val="00332F9B"/>
    <w:rsid w:val="00344BC5"/>
    <w:rsid w:val="00350D20"/>
    <w:rsid w:val="00353502"/>
    <w:rsid w:val="00353669"/>
    <w:rsid w:val="00353D83"/>
    <w:rsid w:val="003541D7"/>
    <w:rsid w:val="00355029"/>
    <w:rsid w:val="00357502"/>
    <w:rsid w:val="003621C9"/>
    <w:rsid w:val="0036408B"/>
    <w:rsid w:val="003663BD"/>
    <w:rsid w:val="003847FB"/>
    <w:rsid w:val="00394B18"/>
    <w:rsid w:val="003A480B"/>
    <w:rsid w:val="003A54C4"/>
    <w:rsid w:val="003A7567"/>
    <w:rsid w:val="003B185D"/>
    <w:rsid w:val="003B4093"/>
    <w:rsid w:val="003C52EA"/>
    <w:rsid w:val="003C6DB0"/>
    <w:rsid w:val="003D068C"/>
    <w:rsid w:val="003D5581"/>
    <w:rsid w:val="003E16F0"/>
    <w:rsid w:val="004033D9"/>
    <w:rsid w:val="00407FB1"/>
    <w:rsid w:val="00411EB9"/>
    <w:rsid w:val="004215ED"/>
    <w:rsid w:val="00424EC5"/>
    <w:rsid w:val="0044178C"/>
    <w:rsid w:val="004626B4"/>
    <w:rsid w:val="00463945"/>
    <w:rsid w:val="0046708D"/>
    <w:rsid w:val="004829A2"/>
    <w:rsid w:val="00485A54"/>
    <w:rsid w:val="004901F8"/>
    <w:rsid w:val="004A02D8"/>
    <w:rsid w:val="004A1D17"/>
    <w:rsid w:val="004A2DA1"/>
    <w:rsid w:val="004A4534"/>
    <w:rsid w:val="004B6745"/>
    <w:rsid w:val="004B78E9"/>
    <w:rsid w:val="004C1ABA"/>
    <w:rsid w:val="004D21C6"/>
    <w:rsid w:val="004D58EA"/>
    <w:rsid w:val="0051073F"/>
    <w:rsid w:val="005150A5"/>
    <w:rsid w:val="00520C31"/>
    <w:rsid w:val="00522224"/>
    <w:rsid w:val="00524020"/>
    <w:rsid w:val="00541034"/>
    <w:rsid w:val="00555360"/>
    <w:rsid w:val="00555A96"/>
    <w:rsid w:val="005608DE"/>
    <w:rsid w:val="00562EC8"/>
    <w:rsid w:val="00564FDD"/>
    <w:rsid w:val="00567175"/>
    <w:rsid w:val="00575DC8"/>
    <w:rsid w:val="00591D18"/>
    <w:rsid w:val="005A185E"/>
    <w:rsid w:val="005A654C"/>
    <w:rsid w:val="005B1B4C"/>
    <w:rsid w:val="005B3483"/>
    <w:rsid w:val="005B7190"/>
    <w:rsid w:val="005C2ACD"/>
    <w:rsid w:val="005C2E2D"/>
    <w:rsid w:val="005D24B3"/>
    <w:rsid w:val="005E317D"/>
    <w:rsid w:val="005E3E33"/>
    <w:rsid w:val="005F0DF0"/>
    <w:rsid w:val="005F1DF7"/>
    <w:rsid w:val="005F6586"/>
    <w:rsid w:val="005F667F"/>
    <w:rsid w:val="00612267"/>
    <w:rsid w:val="00613CA0"/>
    <w:rsid w:val="00644400"/>
    <w:rsid w:val="006503E9"/>
    <w:rsid w:val="00653A66"/>
    <w:rsid w:val="00666965"/>
    <w:rsid w:val="00694EE5"/>
    <w:rsid w:val="00696A14"/>
    <w:rsid w:val="006B075A"/>
    <w:rsid w:val="006B6E10"/>
    <w:rsid w:val="006C353E"/>
    <w:rsid w:val="006C36AA"/>
    <w:rsid w:val="006C4054"/>
    <w:rsid w:val="006D1E51"/>
    <w:rsid w:val="006D4502"/>
    <w:rsid w:val="006D76CB"/>
    <w:rsid w:val="006E49F3"/>
    <w:rsid w:val="006F1564"/>
    <w:rsid w:val="006F2C24"/>
    <w:rsid w:val="006F477E"/>
    <w:rsid w:val="00700AD0"/>
    <w:rsid w:val="00710A8B"/>
    <w:rsid w:val="00721545"/>
    <w:rsid w:val="007266F5"/>
    <w:rsid w:val="00726EF4"/>
    <w:rsid w:val="00731C9E"/>
    <w:rsid w:val="00733270"/>
    <w:rsid w:val="00740B44"/>
    <w:rsid w:val="007443F6"/>
    <w:rsid w:val="00744BA5"/>
    <w:rsid w:val="0076359C"/>
    <w:rsid w:val="007645CC"/>
    <w:rsid w:val="00767E10"/>
    <w:rsid w:val="007738FD"/>
    <w:rsid w:val="007800FF"/>
    <w:rsid w:val="00786760"/>
    <w:rsid w:val="007A0415"/>
    <w:rsid w:val="007A0AFB"/>
    <w:rsid w:val="007A0C58"/>
    <w:rsid w:val="007A2923"/>
    <w:rsid w:val="007B364F"/>
    <w:rsid w:val="007D260D"/>
    <w:rsid w:val="007D6F57"/>
    <w:rsid w:val="007D7DFD"/>
    <w:rsid w:val="007E1C3A"/>
    <w:rsid w:val="007E3F9D"/>
    <w:rsid w:val="007E4E49"/>
    <w:rsid w:val="007E7634"/>
    <w:rsid w:val="007F0D52"/>
    <w:rsid w:val="007F44D8"/>
    <w:rsid w:val="0081092E"/>
    <w:rsid w:val="00811D74"/>
    <w:rsid w:val="00813175"/>
    <w:rsid w:val="00822596"/>
    <w:rsid w:val="008227E1"/>
    <w:rsid w:val="00822801"/>
    <w:rsid w:val="0082290B"/>
    <w:rsid w:val="00826DE2"/>
    <w:rsid w:val="00837C7D"/>
    <w:rsid w:val="00847231"/>
    <w:rsid w:val="00853FEE"/>
    <w:rsid w:val="00855AC6"/>
    <w:rsid w:val="0086130B"/>
    <w:rsid w:val="00871230"/>
    <w:rsid w:val="0087176B"/>
    <w:rsid w:val="0088174F"/>
    <w:rsid w:val="00882523"/>
    <w:rsid w:val="008A0B58"/>
    <w:rsid w:val="008A0EA8"/>
    <w:rsid w:val="008B23C8"/>
    <w:rsid w:val="008B2A89"/>
    <w:rsid w:val="008B6B56"/>
    <w:rsid w:val="008E0284"/>
    <w:rsid w:val="008F030D"/>
    <w:rsid w:val="008F0336"/>
    <w:rsid w:val="008F119C"/>
    <w:rsid w:val="008F71CD"/>
    <w:rsid w:val="00923146"/>
    <w:rsid w:val="009328F3"/>
    <w:rsid w:val="0093412F"/>
    <w:rsid w:val="009370C9"/>
    <w:rsid w:val="009374C8"/>
    <w:rsid w:val="009444C6"/>
    <w:rsid w:val="0095159D"/>
    <w:rsid w:val="0097042A"/>
    <w:rsid w:val="00970631"/>
    <w:rsid w:val="00972A1E"/>
    <w:rsid w:val="00974F6A"/>
    <w:rsid w:val="009814BA"/>
    <w:rsid w:val="00982056"/>
    <w:rsid w:val="00995FB2"/>
    <w:rsid w:val="009A2C3E"/>
    <w:rsid w:val="009A395C"/>
    <w:rsid w:val="009A4293"/>
    <w:rsid w:val="009A61B2"/>
    <w:rsid w:val="009B5752"/>
    <w:rsid w:val="009C24DC"/>
    <w:rsid w:val="009C6E64"/>
    <w:rsid w:val="009C7FB4"/>
    <w:rsid w:val="009D587F"/>
    <w:rsid w:val="009F33D2"/>
    <w:rsid w:val="009F778A"/>
    <w:rsid w:val="00A013F6"/>
    <w:rsid w:val="00A072E2"/>
    <w:rsid w:val="00A10B2C"/>
    <w:rsid w:val="00A1233B"/>
    <w:rsid w:val="00A273B6"/>
    <w:rsid w:val="00A304CB"/>
    <w:rsid w:val="00A44FA0"/>
    <w:rsid w:val="00A47CA7"/>
    <w:rsid w:val="00A50BE3"/>
    <w:rsid w:val="00A53658"/>
    <w:rsid w:val="00A5401C"/>
    <w:rsid w:val="00A55FB4"/>
    <w:rsid w:val="00A62DB5"/>
    <w:rsid w:val="00A63987"/>
    <w:rsid w:val="00A814E8"/>
    <w:rsid w:val="00A82316"/>
    <w:rsid w:val="00A90701"/>
    <w:rsid w:val="00A9201C"/>
    <w:rsid w:val="00A952A8"/>
    <w:rsid w:val="00AA33EA"/>
    <w:rsid w:val="00AA525A"/>
    <w:rsid w:val="00AB1792"/>
    <w:rsid w:val="00AB2FF4"/>
    <w:rsid w:val="00AB70E5"/>
    <w:rsid w:val="00AC1CC8"/>
    <w:rsid w:val="00AC39D7"/>
    <w:rsid w:val="00AC68A2"/>
    <w:rsid w:val="00AD757C"/>
    <w:rsid w:val="00AE55E5"/>
    <w:rsid w:val="00B01C89"/>
    <w:rsid w:val="00B1097E"/>
    <w:rsid w:val="00B16A42"/>
    <w:rsid w:val="00B40D0B"/>
    <w:rsid w:val="00B46246"/>
    <w:rsid w:val="00B477D3"/>
    <w:rsid w:val="00B663A9"/>
    <w:rsid w:val="00B73732"/>
    <w:rsid w:val="00B764BA"/>
    <w:rsid w:val="00B76F26"/>
    <w:rsid w:val="00B77909"/>
    <w:rsid w:val="00B8484E"/>
    <w:rsid w:val="00B91F0E"/>
    <w:rsid w:val="00BA724E"/>
    <w:rsid w:val="00BC07B5"/>
    <w:rsid w:val="00BC1D77"/>
    <w:rsid w:val="00BD70DE"/>
    <w:rsid w:val="00BE4D31"/>
    <w:rsid w:val="00BF00FF"/>
    <w:rsid w:val="00BF192A"/>
    <w:rsid w:val="00BF2113"/>
    <w:rsid w:val="00C1217C"/>
    <w:rsid w:val="00C12216"/>
    <w:rsid w:val="00C14B31"/>
    <w:rsid w:val="00C57DF9"/>
    <w:rsid w:val="00C749EC"/>
    <w:rsid w:val="00C77D34"/>
    <w:rsid w:val="00C8199D"/>
    <w:rsid w:val="00C83686"/>
    <w:rsid w:val="00C9190A"/>
    <w:rsid w:val="00C924FE"/>
    <w:rsid w:val="00C9795A"/>
    <w:rsid w:val="00C97CA9"/>
    <w:rsid w:val="00CA5EBD"/>
    <w:rsid w:val="00CA7F50"/>
    <w:rsid w:val="00CB521C"/>
    <w:rsid w:val="00CC6CD8"/>
    <w:rsid w:val="00CC7728"/>
    <w:rsid w:val="00CC78BE"/>
    <w:rsid w:val="00CC7F12"/>
    <w:rsid w:val="00CD1DC4"/>
    <w:rsid w:val="00CD6EE3"/>
    <w:rsid w:val="00CE1B2C"/>
    <w:rsid w:val="00CE1DA3"/>
    <w:rsid w:val="00CE21CB"/>
    <w:rsid w:val="00CE221E"/>
    <w:rsid w:val="00CE2396"/>
    <w:rsid w:val="00CE6ACF"/>
    <w:rsid w:val="00CF707B"/>
    <w:rsid w:val="00D144CF"/>
    <w:rsid w:val="00D16285"/>
    <w:rsid w:val="00D1700B"/>
    <w:rsid w:val="00D31EA0"/>
    <w:rsid w:val="00D3293A"/>
    <w:rsid w:val="00D44CAA"/>
    <w:rsid w:val="00D45D54"/>
    <w:rsid w:val="00D47153"/>
    <w:rsid w:val="00D534E5"/>
    <w:rsid w:val="00D54BD0"/>
    <w:rsid w:val="00D8049A"/>
    <w:rsid w:val="00D87DBF"/>
    <w:rsid w:val="00D90DCA"/>
    <w:rsid w:val="00D917A1"/>
    <w:rsid w:val="00D920DC"/>
    <w:rsid w:val="00D94D3F"/>
    <w:rsid w:val="00D95E63"/>
    <w:rsid w:val="00DC6221"/>
    <w:rsid w:val="00DD2CA0"/>
    <w:rsid w:val="00DD7D27"/>
    <w:rsid w:val="00DF74CC"/>
    <w:rsid w:val="00E02074"/>
    <w:rsid w:val="00E104D4"/>
    <w:rsid w:val="00E11D33"/>
    <w:rsid w:val="00E156EA"/>
    <w:rsid w:val="00E2572A"/>
    <w:rsid w:val="00E262BF"/>
    <w:rsid w:val="00E27C2F"/>
    <w:rsid w:val="00E35940"/>
    <w:rsid w:val="00E41654"/>
    <w:rsid w:val="00E56C26"/>
    <w:rsid w:val="00E62BC3"/>
    <w:rsid w:val="00E62DAB"/>
    <w:rsid w:val="00E64CE9"/>
    <w:rsid w:val="00E65546"/>
    <w:rsid w:val="00E66BA1"/>
    <w:rsid w:val="00E67207"/>
    <w:rsid w:val="00E71FB0"/>
    <w:rsid w:val="00E76CB7"/>
    <w:rsid w:val="00E80908"/>
    <w:rsid w:val="00E974C3"/>
    <w:rsid w:val="00EA23BE"/>
    <w:rsid w:val="00EA2441"/>
    <w:rsid w:val="00EA5661"/>
    <w:rsid w:val="00EA56F7"/>
    <w:rsid w:val="00EB2C89"/>
    <w:rsid w:val="00EB5B86"/>
    <w:rsid w:val="00EC0A3A"/>
    <w:rsid w:val="00EC3551"/>
    <w:rsid w:val="00EC74A9"/>
    <w:rsid w:val="00EE57D6"/>
    <w:rsid w:val="00EE5EB5"/>
    <w:rsid w:val="00F02AC7"/>
    <w:rsid w:val="00F04010"/>
    <w:rsid w:val="00F13FCC"/>
    <w:rsid w:val="00F22B10"/>
    <w:rsid w:val="00F33AD8"/>
    <w:rsid w:val="00F33C9A"/>
    <w:rsid w:val="00F43CCE"/>
    <w:rsid w:val="00F51143"/>
    <w:rsid w:val="00F51725"/>
    <w:rsid w:val="00F56800"/>
    <w:rsid w:val="00F56901"/>
    <w:rsid w:val="00F6000D"/>
    <w:rsid w:val="00F61E2D"/>
    <w:rsid w:val="00F7017F"/>
    <w:rsid w:val="00F75608"/>
    <w:rsid w:val="00F7657E"/>
    <w:rsid w:val="00F76CC4"/>
    <w:rsid w:val="00F82865"/>
    <w:rsid w:val="00F915A9"/>
    <w:rsid w:val="00F948ED"/>
    <w:rsid w:val="00F97A65"/>
    <w:rsid w:val="00FA3D21"/>
    <w:rsid w:val="00FA632C"/>
    <w:rsid w:val="00FB0160"/>
    <w:rsid w:val="00FB161A"/>
    <w:rsid w:val="00FB2431"/>
    <w:rsid w:val="00FC6C58"/>
    <w:rsid w:val="00FE75E9"/>
    <w:rsid w:val="00FF6CD2"/>
    <w:rsid w:val="04754611"/>
    <w:rsid w:val="048900BC"/>
    <w:rsid w:val="05C438E3"/>
    <w:rsid w:val="082223BA"/>
    <w:rsid w:val="09CE4DBF"/>
    <w:rsid w:val="0B7849E6"/>
    <w:rsid w:val="0B8B296C"/>
    <w:rsid w:val="11DD37F5"/>
    <w:rsid w:val="11FF2C23"/>
    <w:rsid w:val="12744159"/>
    <w:rsid w:val="13477178"/>
    <w:rsid w:val="15455939"/>
    <w:rsid w:val="15724154"/>
    <w:rsid w:val="198729C4"/>
    <w:rsid w:val="1A49562F"/>
    <w:rsid w:val="1B9D672E"/>
    <w:rsid w:val="1CEC2B3E"/>
    <w:rsid w:val="1E553F4E"/>
    <w:rsid w:val="20827A42"/>
    <w:rsid w:val="213351E0"/>
    <w:rsid w:val="21F52495"/>
    <w:rsid w:val="224D16A6"/>
    <w:rsid w:val="22AE0FC2"/>
    <w:rsid w:val="26461511"/>
    <w:rsid w:val="270C081B"/>
    <w:rsid w:val="29017971"/>
    <w:rsid w:val="296E3259"/>
    <w:rsid w:val="298C36DF"/>
    <w:rsid w:val="2AA81528"/>
    <w:rsid w:val="2CF2792E"/>
    <w:rsid w:val="2D200D0E"/>
    <w:rsid w:val="2D48688A"/>
    <w:rsid w:val="2D68440E"/>
    <w:rsid w:val="2DED2767"/>
    <w:rsid w:val="2E790A48"/>
    <w:rsid w:val="2F7865AA"/>
    <w:rsid w:val="300D3E71"/>
    <w:rsid w:val="30B359F5"/>
    <w:rsid w:val="3135465C"/>
    <w:rsid w:val="32006FCE"/>
    <w:rsid w:val="331C1FE1"/>
    <w:rsid w:val="34386562"/>
    <w:rsid w:val="38B44A00"/>
    <w:rsid w:val="3984000E"/>
    <w:rsid w:val="3C1934F8"/>
    <w:rsid w:val="3DFF04CC"/>
    <w:rsid w:val="41434B73"/>
    <w:rsid w:val="424D6740"/>
    <w:rsid w:val="43917E18"/>
    <w:rsid w:val="45E5444B"/>
    <w:rsid w:val="46445615"/>
    <w:rsid w:val="46C71DA3"/>
    <w:rsid w:val="48F21359"/>
    <w:rsid w:val="496E6505"/>
    <w:rsid w:val="4E564138"/>
    <w:rsid w:val="4F027E1C"/>
    <w:rsid w:val="50FA5F6C"/>
    <w:rsid w:val="51312C3A"/>
    <w:rsid w:val="52B5814D"/>
    <w:rsid w:val="536A5F90"/>
    <w:rsid w:val="53ED5252"/>
    <w:rsid w:val="53FC752F"/>
    <w:rsid w:val="5606715A"/>
    <w:rsid w:val="582F4B6A"/>
    <w:rsid w:val="5889054F"/>
    <w:rsid w:val="5A9D4E9D"/>
    <w:rsid w:val="5B4928E5"/>
    <w:rsid w:val="5BDB5C7C"/>
    <w:rsid w:val="5BDC55DC"/>
    <w:rsid w:val="5BDE751B"/>
    <w:rsid w:val="5D765031"/>
    <w:rsid w:val="5FFB195D"/>
    <w:rsid w:val="63092FDC"/>
    <w:rsid w:val="653A3AE6"/>
    <w:rsid w:val="666F56C7"/>
    <w:rsid w:val="667411A7"/>
    <w:rsid w:val="6A775937"/>
    <w:rsid w:val="6ACF2F45"/>
    <w:rsid w:val="6DE50BDD"/>
    <w:rsid w:val="6F6D2C38"/>
    <w:rsid w:val="71922E29"/>
    <w:rsid w:val="74455F31"/>
    <w:rsid w:val="74F55BA9"/>
    <w:rsid w:val="75387844"/>
    <w:rsid w:val="78E732BE"/>
    <w:rsid w:val="79C5176F"/>
    <w:rsid w:val="7AC8166A"/>
    <w:rsid w:val="7C1C7EBF"/>
    <w:rsid w:val="7FF5BCB2"/>
    <w:rsid w:val="7FFE23A2"/>
    <w:rsid w:val="B9DFE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 Indent"/>
    <w:basedOn w:val="1"/>
    <w:link w:val="20"/>
    <w:uiPriority w:val="0"/>
    <w:pPr>
      <w:ind w:left="1" w:firstLine="480" w:firstLineChars="200"/>
    </w:pPr>
    <w:rPr>
      <w:rFonts w:ascii="宋体" w:hAnsi="宋体"/>
      <w:color w:val="000000"/>
      <w:kern w:val="0"/>
      <w:sz w:val="24"/>
      <w:szCs w:val="21"/>
    </w:rPr>
  </w:style>
  <w:style w:type="paragraph" w:styleId="5">
    <w:name w:val="Plain Text"/>
    <w:basedOn w:val="1"/>
    <w:link w:val="21"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uiPriority w:val="0"/>
    <w:pPr>
      <w:ind w:left="100" w:leftChars="2500"/>
    </w:pPr>
  </w:style>
  <w:style w:type="paragraph" w:styleId="7">
    <w:name w:val="Balloon Text"/>
    <w:basedOn w:val="1"/>
    <w:link w:val="22"/>
    <w:semiHidden/>
    <w:uiPriority w:val="0"/>
    <w:rPr>
      <w:sz w:val="18"/>
      <w:szCs w:val="18"/>
    </w:rPr>
  </w:style>
  <w:style w:type="paragraph" w:styleId="8">
    <w:name w:val="footer"/>
    <w:basedOn w:val="1"/>
    <w:link w:val="2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 2"/>
    <w:basedOn w:val="4"/>
    <w:link w:val="25"/>
    <w:uiPriority w:val="0"/>
    <w:pPr>
      <w:spacing w:after="120"/>
      <w:ind w:left="420" w:leftChars="200" w:firstLine="420"/>
    </w:pPr>
    <w:rPr>
      <w:rFonts w:ascii="Calibri" w:hAnsi="Calibri"/>
      <w:color w:val="auto"/>
      <w:kern w:val="2"/>
      <w:sz w:val="21"/>
      <w:szCs w:val="22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uiPriority w:val="0"/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uiPriority w:val="99"/>
    <w:rPr>
      <w:color w:val="0000FF"/>
      <w:u w:val="single"/>
    </w:rPr>
  </w:style>
  <w:style w:type="character" w:customStyle="1" w:styleId="19">
    <w:name w:val="标题 1 Char"/>
    <w:link w:val="2"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0">
    <w:name w:val="正文文本缩进 Char"/>
    <w:basedOn w:val="14"/>
    <w:link w:val="4"/>
    <w:uiPriority w:val="0"/>
    <w:rPr>
      <w:rFonts w:ascii="宋体" w:hAnsi="宋体"/>
      <w:color w:val="000000"/>
      <w:sz w:val="24"/>
      <w:szCs w:val="21"/>
    </w:rPr>
  </w:style>
  <w:style w:type="character" w:customStyle="1" w:styleId="21">
    <w:name w:val="纯文本 Char"/>
    <w:link w:val="5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批注框文本 Char"/>
    <w:link w:val="7"/>
    <w:semiHidden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3">
    <w:name w:val="页脚 Char"/>
    <w:link w:val="8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4">
    <w:name w:val="页眉 Char"/>
    <w:link w:val="9"/>
    <w:semiHidden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5">
    <w:name w:val="正文首行缩进 2 Char"/>
    <w:basedOn w:val="20"/>
    <w:link w:val="11"/>
    <w:uiPriority w:val="0"/>
  </w:style>
  <w:style w:type="paragraph" w:customStyle="1" w:styleId="26">
    <w:name w:val="_Style 16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27">
    <w:name w:val="font1 style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8">
    <w:name w:val="List Paragraph"/>
    <w:basedOn w:val="1"/>
    <w:uiPriority w:val="0"/>
    <w:pPr>
      <w:ind w:firstLine="420" w:firstLineChars="200"/>
    </w:pPr>
    <w:rPr>
      <w:rFonts w:cs="Calibri"/>
      <w:szCs w:val="21"/>
    </w:rPr>
  </w:style>
  <w:style w:type="paragraph" w:customStyle="1" w:styleId="29">
    <w:name w:val="列出段落1"/>
    <w:basedOn w:val="1"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Normal"/>
    <w:basedOn w:val="1"/>
    <w:uiPriority w:val="0"/>
    <w:pPr>
      <w:widowControl/>
    </w:pPr>
    <w:rPr>
      <w:rFonts w:ascii="Times New Roman" w:hAnsi="Times New Roman" w:eastAsia="Times New Roman"/>
      <w:kern w:val="0"/>
      <w:szCs w:val="20"/>
      <w:lang w:eastAsia="en-US"/>
    </w:rPr>
  </w:style>
  <w:style w:type="paragraph" w:customStyle="1" w:styleId="32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33">
    <w:name w:val="hei141"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34">
    <w:name w:val=" Char Char Char Char Char Char Char Char Char"/>
    <w:basedOn w:val="1"/>
    <w:next w:val="1"/>
    <w:uiPriority w:val="0"/>
    <w:pPr>
      <w:numPr>
        <w:ilvl w:val="0"/>
        <w:numId w:val="1"/>
      </w:numPr>
      <w:tabs>
        <w:tab w:val="left" w:pos="720"/>
      </w:tabs>
      <w:spacing w:line="240" w:lineRule="atLeast"/>
      <w:jc w:val="left"/>
    </w:pPr>
    <w:rPr>
      <w:rFonts w:ascii="Times New Roman" w:hAnsi="Times New Roman"/>
      <w:szCs w:val="24"/>
    </w:rPr>
  </w:style>
  <w:style w:type="paragraph" w:customStyle="1" w:styleId="35">
    <w:name w:val="_Style 2"/>
    <w:basedOn w:val="1"/>
    <w:uiPriority w:val="0"/>
    <w:pPr>
      <w:ind w:firstLine="420" w:firstLineChars="200"/>
    </w:pPr>
  </w:style>
  <w:style w:type="character" w:customStyle="1" w:styleId="36">
    <w:name w:val="apple-converted-space"/>
    <w:uiPriority w:val="0"/>
    <w:rPr>
      <w:rFonts w:cs="Times New Roman"/>
    </w:rPr>
  </w:style>
  <w:style w:type="paragraph" w:customStyle="1" w:styleId="37">
    <w:name w:val="列出段落11"/>
    <w:basedOn w:val="1"/>
    <w:uiPriority w:val="0"/>
    <w:pPr>
      <w:ind w:firstLine="420" w:firstLineChars="200"/>
    </w:pPr>
  </w:style>
  <w:style w:type="character" w:customStyle="1" w:styleId="38">
    <w:name w:val="Footer Char"/>
    <w:basedOn w:val="14"/>
    <w:semiHidden/>
    <w:locked/>
    <w:uiPriority w:val="0"/>
    <w:rPr>
      <w:rFonts w:cs="Times New Roman"/>
      <w:sz w:val="18"/>
      <w:szCs w:val="18"/>
    </w:rPr>
  </w:style>
  <w:style w:type="character" w:customStyle="1" w:styleId="39">
    <w:name w:val="font01"/>
    <w:basedOn w:val="14"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0">
    <w:name w:val="font11"/>
    <w:basedOn w:val="14"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1">
    <w:name w:val="font21"/>
    <w:basedOn w:val="14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 User</Company>
  <Pages>2</Pages>
  <Words>443</Words>
  <Characters>484</Characters>
  <Lines>17</Lines>
  <Paragraphs>5</Paragraphs>
  <TotalTime>52.3333333333333</TotalTime>
  <ScaleCrop>false</ScaleCrop>
  <LinksUpToDate>false</LinksUpToDate>
  <CharactersWithSpaces>484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2023-12-16T10:55:00Z</dcterms:created>
  <dc:creator>MS User</dc:creator>
  <cp:lastModifiedBy>找更好</cp:lastModifiedBy>
  <cp:lastPrinted>2025-06-03T18:11:20Z</cp:lastPrinted>
  <dcterms:modified xsi:type="dcterms:W3CDTF">2025-06-19T09:01:22Z</dcterms:modified>
  <dc:title>苏社联发〔2014〕1号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72B6BDE3A4ED4BC58A901FFDAE23F91D_13</vt:lpwstr>
  </property>
  <property fmtid="{D5CDD505-2E9C-101B-9397-08002B2CF9AE}" pid="4" name="KSOTemplateDocerSaveRecord">
    <vt:lpwstr>eyJoZGlkIjoiYTNiNjU0N2I0ZjRhOGJkYjdkN2IzM2U1M2QyZGMyYjEiLCJ1c2VySWQiOiIyOTgxMzg3NDUifQ==</vt:lpwstr>
  </property>
</Properties>
</file>