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302E85" w14:textId="5FA6A371" w:rsidR="001341BF" w:rsidRPr="00B552E5" w:rsidRDefault="00B552E5">
      <w:pPr>
        <w:widowControl/>
        <w:spacing w:line="480" w:lineRule="atLeast"/>
        <w:jc w:val="center"/>
        <w:rPr>
          <w:rFonts w:ascii="黑体" w:eastAsia="黑体" w:hAnsi="黑体" w:cs="微软雅黑"/>
          <w:b/>
          <w:bCs/>
          <w:kern w:val="0"/>
          <w:sz w:val="32"/>
          <w:szCs w:val="32"/>
        </w:rPr>
      </w:pPr>
      <w:r w:rsidRPr="00B552E5">
        <w:rPr>
          <w:rFonts w:ascii="黑体" w:eastAsia="黑体" w:hAnsi="黑体" w:cs="微软雅黑" w:hint="eastAsia"/>
          <w:b/>
          <w:bCs/>
          <w:kern w:val="0"/>
          <w:sz w:val="32"/>
          <w:szCs w:val="32"/>
        </w:rPr>
        <w:t>徐州工程</w:t>
      </w:r>
      <w:r w:rsidR="00435512" w:rsidRPr="00B552E5">
        <w:rPr>
          <w:rFonts w:ascii="黑体" w:eastAsia="黑体" w:hAnsi="黑体" w:cs="微软雅黑" w:hint="eastAsia"/>
          <w:b/>
          <w:bCs/>
          <w:kern w:val="0"/>
          <w:sz w:val="32"/>
          <w:szCs w:val="32"/>
        </w:rPr>
        <w:t>学院境</w:t>
      </w:r>
      <w:r w:rsidR="004F28B5">
        <w:rPr>
          <w:rFonts w:ascii="黑体" w:eastAsia="黑体" w:hAnsi="黑体" w:cs="微软雅黑" w:hint="eastAsia"/>
          <w:b/>
          <w:bCs/>
          <w:kern w:val="0"/>
          <w:sz w:val="32"/>
          <w:szCs w:val="32"/>
        </w:rPr>
        <w:t>外</w:t>
      </w:r>
      <w:r w:rsidR="008F65C6">
        <w:rPr>
          <w:rFonts w:ascii="黑体" w:eastAsia="黑体" w:hAnsi="黑体" w:cs="微软雅黑" w:hint="eastAsia"/>
          <w:b/>
          <w:bCs/>
          <w:kern w:val="0"/>
          <w:sz w:val="32"/>
          <w:szCs w:val="32"/>
        </w:rPr>
        <w:t>出版/</w:t>
      </w:r>
      <w:r w:rsidR="004F28B5">
        <w:rPr>
          <w:rFonts w:ascii="黑体" w:eastAsia="黑体" w:hAnsi="黑体" w:cs="微软雅黑" w:hint="eastAsia"/>
          <w:b/>
          <w:bCs/>
          <w:kern w:val="0"/>
          <w:sz w:val="32"/>
          <w:szCs w:val="32"/>
        </w:rPr>
        <w:t>发表</w:t>
      </w:r>
      <w:r w:rsidR="00435512" w:rsidRPr="00B552E5">
        <w:rPr>
          <w:rFonts w:ascii="黑体" w:eastAsia="黑体" w:hAnsi="黑体" w:cs="微软雅黑" w:hint="eastAsia"/>
          <w:b/>
          <w:bCs/>
          <w:kern w:val="0"/>
          <w:sz w:val="32"/>
          <w:szCs w:val="32"/>
        </w:rPr>
        <w:t>人文社会科学类研究成果</w:t>
      </w:r>
    </w:p>
    <w:p w14:paraId="4BD19BE5" w14:textId="436D9750" w:rsidR="001341BF" w:rsidRPr="00B552E5" w:rsidRDefault="00435512">
      <w:pPr>
        <w:widowControl/>
        <w:spacing w:line="480" w:lineRule="atLeast"/>
        <w:jc w:val="center"/>
        <w:rPr>
          <w:rFonts w:ascii="黑体" w:eastAsia="黑体" w:hAnsi="黑体" w:cs="微软雅黑"/>
          <w:b/>
          <w:bCs/>
          <w:kern w:val="0"/>
          <w:sz w:val="32"/>
          <w:szCs w:val="32"/>
        </w:rPr>
      </w:pPr>
      <w:r w:rsidRPr="00B552E5">
        <w:rPr>
          <w:rFonts w:ascii="黑体" w:eastAsia="黑体" w:hAnsi="黑体" w:cs="微软雅黑" w:hint="eastAsia"/>
          <w:b/>
          <w:bCs/>
          <w:kern w:val="0"/>
          <w:sz w:val="32"/>
          <w:szCs w:val="32"/>
        </w:rPr>
        <w:t>意识形态</w:t>
      </w:r>
      <w:r w:rsidR="00B552E5" w:rsidRPr="00B552E5">
        <w:rPr>
          <w:rFonts w:ascii="黑体" w:eastAsia="黑体" w:hAnsi="黑体" w:cs="微软雅黑" w:hint="eastAsia"/>
          <w:b/>
          <w:bCs/>
          <w:kern w:val="0"/>
          <w:sz w:val="32"/>
          <w:szCs w:val="32"/>
        </w:rPr>
        <w:t>与政治方向</w:t>
      </w:r>
      <w:r w:rsidRPr="00B552E5">
        <w:rPr>
          <w:rFonts w:ascii="黑体" w:eastAsia="黑体" w:hAnsi="黑体" w:cs="微软雅黑" w:hint="eastAsia"/>
          <w:b/>
          <w:bCs/>
          <w:kern w:val="0"/>
          <w:sz w:val="32"/>
          <w:szCs w:val="32"/>
        </w:rPr>
        <w:t>审核表</w:t>
      </w:r>
    </w:p>
    <w:tbl>
      <w:tblPr>
        <w:tblW w:w="91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127"/>
        <w:gridCol w:w="1701"/>
        <w:gridCol w:w="1134"/>
        <w:gridCol w:w="1466"/>
      </w:tblGrid>
      <w:tr w:rsidR="001341BF" w:rsidRPr="00B552E5" w14:paraId="69AE9EBD" w14:textId="77777777" w:rsidTr="00470B4D">
        <w:trPr>
          <w:trHeight w:val="589"/>
        </w:trPr>
        <w:tc>
          <w:tcPr>
            <w:tcW w:w="2694" w:type="dxa"/>
            <w:shd w:val="clear" w:color="auto" w:fill="auto"/>
            <w:vAlign w:val="center"/>
          </w:tcPr>
          <w:p w14:paraId="79BD496F" w14:textId="2D506498" w:rsidR="001341BF" w:rsidRPr="00D20D95" w:rsidRDefault="0043551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</w:pPr>
            <w:r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成果</w:t>
            </w:r>
            <w:r w:rsidR="00F74666"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负责</w:t>
            </w:r>
            <w:r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人姓名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3153CCC" w14:textId="77777777" w:rsidR="001341BF" w:rsidRPr="00B552E5" w:rsidRDefault="001341BF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华文仿宋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2CE942" w14:textId="680D1770" w:rsidR="001341BF" w:rsidRPr="00D20D95" w:rsidRDefault="00435512" w:rsidP="00B552E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</w:pPr>
            <w:r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二级</w:t>
            </w:r>
            <w:r w:rsidR="00B552E5"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14:paraId="0F0D859D" w14:textId="77777777" w:rsidR="001341BF" w:rsidRPr="00D20D95" w:rsidRDefault="001341BF">
            <w:pPr>
              <w:widowControl/>
              <w:adjustRightInd w:val="0"/>
              <w:snapToGrid w:val="0"/>
              <w:spacing w:line="320" w:lineRule="exact"/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</w:pPr>
          </w:p>
        </w:tc>
      </w:tr>
      <w:tr w:rsidR="00470B4D" w:rsidRPr="00B552E5" w14:paraId="6DC93188" w14:textId="77777777" w:rsidTr="00470B4D">
        <w:trPr>
          <w:trHeight w:val="696"/>
        </w:trPr>
        <w:tc>
          <w:tcPr>
            <w:tcW w:w="2694" w:type="dxa"/>
            <w:shd w:val="clear" w:color="auto" w:fill="auto"/>
            <w:vAlign w:val="center"/>
          </w:tcPr>
          <w:p w14:paraId="5EDF4C5B" w14:textId="77777777" w:rsidR="00470B4D" w:rsidRPr="00D20D95" w:rsidRDefault="00470B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</w:pPr>
            <w:r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3828" w:type="dxa"/>
            <w:gridSpan w:val="2"/>
            <w:shd w:val="clear" w:color="auto" w:fill="auto"/>
            <w:vAlign w:val="center"/>
          </w:tcPr>
          <w:p w14:paraId="5ACADDC5" w14:textId="77777777" w:rsidR="00470B4D" w:rsidRPr="00D20D95" w:rsidRDefault="00470B4D">
            <w:pPr>
              <w:widowControl/>
              <w:adjustRightInd w:val="0"/>
              <w:snapToGrid w:val="0"/>
              <w:jc w:val="left"/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AAA735" w14:textId="0D0DF7EF" w:rsidR="00470B4D" w:rsidRPr="00D20D95" w:rsidRDefault="00470B4D" w:rsidP="00470B4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</w:pPr>
            <w:r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完成时间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676974BC" w14:textId="6EA8BF96" w:rsidR="00470B4D" w:rsidRPr="00B552E5" w:rsidRDefault="00470B4D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华文仿宋" w:cs="Times New Roman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1341BF" w:rsidRPr="00B552E5" w14:paraId="5088FBBD" w14:textId="77777777" w:rsidTr="00B552E5">
        <w:trPr>
          <w:trHeight w:val="690"/>
        </w:trPr>
        <w:tc>
          <w:tcPr>
            <w:tcW w:w="2694" w:type="dxa"/>
            <w:shd w:val="clear" w:color="auto" w:fill="auto"/>
            <w:vAlign w:val="center"/>
          </w:tcPr>
          <w:p w14:paraId="3A958446" w14:textId="34D7078E" w:rsidR="001341BF" w:rsidRPr="00D20D95" w:rsidRDefault="00435512" w:rsidP="000A1ED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</w:pPr>
            <w:r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境外出版社</w:t>
            </w:r>
            <w:r w:rsidR="0015554E"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或</w:t>
            </w:r>
            <w:r w:rsidR="00B552E5"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期刊名称</w:t>
            </w:r>
          </w:p>
        </w:tc>
        <w:tc>
          <w:tcPr>
            <w:tcW w:w="6428" w:type="dxa"/>
            <w:gridSpan w:val="4"/>
            <w:shd w:val="clear" w:color="auto" w:fill="auto"/>
            <w:vAlign w:val="center"/>
          </w:tcPr>
          <w:p w14:paraId="2C384470" w14:textId="711A1026" w:rsidR="001341BF" w:rsidRPr="00B552E5" w:rsidRDefault="00435512" w:rsidP="00B3287B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华文仿宋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B552E5">
              <w:rPr>
                <w:rFonts w:ascii="仿宋_GB2312" w:eastAsia="仿宋_GB2312" w:hAnsi="仿宋" w:hint="eastAsia"/>
                <w:color w:val="000000"/>
                <w:spacing w:val="-12"/>
                <w:kern w:val="0"/>
                <w:szCs w:val="21"/>
              </w:rPr>
              <w:t>XXX（境外出版社</w:t>
            </w:r>
            <w:r w:rsidR="0015554E" w:rsidRPr="00B552E5">
              <w:rPr>
                <w:rFonts w:ascii="仿宋_GB2312" w:eastAsia="仿宋_GB2312" w:hAnsi="仿宋" w:hint="eastAsia"/>
                <w:color w:val="000000"/>
                <w:spacing w:val="-12"/>
                <w:kern w:val="0"/>
                <w:szCs w:val="21"/>
              </w:rPr>
              <w:t>或</w:t>
            </w:r>
            <w:r w:rsidR="00A3291B">
              <w:rPr>
                <w:rFonts w:ascii="仿宋_GB2312" w:eastAsia="仿宋_GB2312" w:hAnsi="仿宋" w:hint="eastAsia"/>
                <w:color w:val="000000"/>
                <w:spacing w:val="-12"/>
                <w:kern w:val="0"/>
                <w:szCs w:val="21"/>
              </w:rPr>
              <w:t>期刊</w:t>
            </w:r>
            <w:r w:rsidRPr="00B552E5">
              <w:rPr>
                <w:rFonts w:ascii="仿宋_GB2312" w:eastAsia="仿宋_GB2312" w:hAnsi="仿宋" w:hint="eastAsia"/>
                <w:color w:val="000000"/>
                <w:spacing w:val="-12"/>
                <w:kern w:val="0"/>
                <w:szCs w:val="21"/>
              </w:rPr>
              <w:t>名称），XX（</w:t>
            </w:r>
            <w:r w:rsidR="00B3287B" w:rsidRPr="00B552E5">
              <w:rPr>
                <w:rFonts w:ascii="仿宋_GB2312" w:eastAsia="仿宋_GB2312" w:hAnsi="仿宋" w:hint="eastAsia"/>
                <w:color w:val="000000"/>
                <w:spacing w:val="-12"/>
                <w:kern w:val="0"/>
                <w:szCs w:val="21"/>
              </w:rPr>
              <w:t>国家或</w:t>
            </w:r>
            <w:r w:rsidRPr="00B552E5">
              <w:rPr>
                <w:rFonts w:ascii="仿宋_GB2312" w:eastAsia="仿宋_GB2312" w:hAnsi="仿宋" w:hint="eastAsia"/>
                <w:color w:val="000000"/>
                <w:spacing w:val="-12"/>
                <w:kern w:val="0"/>
                <w:szCs w:val="21"/>
              </w:rPr>
              <w:t>地区）</w:t>
            </w:r>
          </w:p>
        </w:tc>
      </w:tr>
      <w:tr w:rsidR="001341BF" w:rsidRPr="00B552E5" w14:paraId="1A5327FA" w14:textId="77777777" w:rsidTr="00B552E5">
        <w:trPr>
          <w:trHeight w:val="714"/>
        </w:trPr>
        <w:tc>
          <w:tcPr>
            <w:tcW w:w="2694" w:type="dxa"/>
            <w:shd w:val="clear" w:color="auto" w:fill="auto"/>
            <w:vAlign w:val="center"/>
          </w:tcPr>
          <w:p w14:paraId="38BB00D3" w14:textId="77777777" w:rsidR="001341BF" w:rsidRPr="00D20D95" w:rsidRDefault="00435512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</w:pPr>
            <w:r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成果类别</w:t>
            </w:r>
          </w:p>
        </w:tc>
        <w:tc>
          <w:tcPr>
            <w:tcW w:w="6428" w:type="dxa"/>
            <w:gridSpan w:val="4"/>
            <w:shd w:val="clear" w:color="auto" w:fill="auto"/>
            <w:vAlign w:val="center"/>
          </w:tcPr>
          <w:p w14:paraId="32304C32" w14:textId="491D5860" w:rsidR="001341BF" w:rsidRPr="00B552E5" w:rsidRDefault="00435512">
            <w:pPr>
              <w:widowControl/>
              <w:adjustRightInd w:val="0"/>
              <w:snapToGrid w:val="0"/>
              <w:rPr>
                <w:rFonts w:ascii="仿宋_GB2312" w:eastAsia="仿宋_GB2312" w:hAnsi="华文仿宋" w:cs="Times New Roman" w:hint="eastAsia"/>
                <w:b/>
                <w:bCs/>
                <w:color w:val="000000"/>
                <w:kern w:val="0"/>
                <w:szCs w:val="21"/>
              </w:rPr>
            </w:pP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境</w:t>
            </w:r>
            <w:r w:rsidR="0015554E"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外</w:t>
            </w: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著作□</w:t>
            </w:r>
            <w:r w:rsidR="00301F80"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 xml:space="preserve">    </w:t>
            </w:r>
            <w:r w:rsidR="00B552E5"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境外论文</w:t>
            </w: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□</w:t>
            </w:r>
          </w:p>
        </w:tc>
      </w:tr>
      <w:tr w:rsidR="001341BF" w:rsidRPr="00B552E5" w14:paraId="0505C9B4" w14:textId="77777777" w:rsidTr="00B552E5">
        <w:trPr>
          <w:trHeight w:val="2597"/>
        </w:trPr>
        <w:tc>
          <w:tcPr>
            <w:tcW w:w="2694" w:type="dxa"/>
            <w:shd w:val="clear" w:color="auto" w:fill="auto"/>
            <w:vAlign w:val="center"/>
          </w:tcPr>
          <w:p w14:paraId="3D8E8963" w14:textId="77777777" w:rsidR="001341BF" w:rsidRPr="00D20D95" w:rsidRDefault="00435512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</w:pPr>
            <w:r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成果简介</w:t>
            </w:r>
          </w:p>
        </w:tc>
        <w:tc>
          <w:tcPr>
            <w:tcW w:w="6428" w:type="dxa"/>
            <w:gridSpan w:val="4"/>
            <w:shd w:val="clear" w:color="auto" w:fill="auto"/>
            <w:vAlign w:val="center"/>
          </w:tcPr>
          <w:p w14:paraId="75EAE61B" w14:textId="028D3B65" w:rsidR="001341BF" w:rsidRPr="00B552E5" w:rsidRDefault="00435512">
            <w:pPr>
              <w:rPr>
                <w:rFonts w:ascii="仿宋_GB2312" w:eastAsia="仿宋_GB2312" w:hint="eastAsia"/>
                <w:szCs w:val="21"/>
              </w:rPr>
            </w:pP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（</w:t>
            </w:r>
            <w:r w:rsidR="00936688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2</w:t>
            </w: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00字以</w:t>
            </w:r>
            <w:r w:rsidR="00936688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内</w:t>
            </w: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）</w:t>
            </w:r>
          </w:p>
          <w:p w14:paraId="7E520A6F" w14:textId="77777777" w:rsidR="001341BF" w:rsidRPr="00B552E5" w:rsidRDefault="001341BF">
            <w:pPr>
              <w:rPr>
                <w:rFonts w:ascii="仿宋_GB2312" w:eastAsia="仿宋_GB2312" w:hint="eastAsia"/>
                <w:szCs w:val="21"/>
              </w:rPr>
            </w:pPr>
          </w:p>
          <w:p w14:paraId="37B06DAC" w14:textId="77777777" w:rsidR="001341BF" w:rsidRPr="00B552E5" w:rsidRDefault="001341BF">
            <w:pPr>
              <w:rPr>
                <w:rFonts w:ascii="仿宋_GB2312" w:eastAsia="仿宋_GB2312" w:hint="eastAsia"/>
                <w:szCs w:val="21"/>
              </w:rPr>
            </w:pPr>
          </w:p>
          <w:p w14:paraId="3511F6F8" w14:textId="77777777" w:rsidR="001341BF" w:rsidRPr="00B552E5" w:rsidRDefault="001341BF">
            <w:pPr>
              <w:rPr>
                <w:rFonts w:ascii="仿宋_GB2312" w:eastAsia="仿宋_GB2312" w:hint="eastAsia"/>
                <w:szCs w:val="21"/>
              </w:rPr>
            </w:pPr>
          </w:p>
          <w:p w14:paraId="64605C26" w14:textId="77777777" w:rsidR="001341BF" w:rsidRPr="00B552E5" w:rsidRDefault="001341BF">
            <w:pPr>
              <w:rPr>
                <w:rFonts w:ascii="仿宋_GB2312" w:eastAsia="仿宋_GB2312" w:hint="eastAsia"/>
                <w:szCs w:val="21"/>
              </w:rPr>
            </w:pPr>
          </w:p>
          <w:p w14:paraId="76FDAD9C" w14:textId="77777777" w:rsidR="001341BF" w:rsidRPr="00B552E5" w:rsidRDefault="001341BF">
            <w:pPr>
              <w:rPr>
                <w:rFonts w:ascii="仿宋_GB2312" w:eastAsia="仿宋_GB2312" w:hint="eastAsia"/>
                <w:szCs w:val="21"/>
              </w:rPr>
            </w:pPr>
          </w:p>
          <w:p w14:paraId="3BC0B397" w14:textId="77777777" w:rsidR="001341BF" w:rsidRPr="00B552E5" w:rsidRDefault="001341BF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1341BF" w:rsidRPr="00B552E5" w14:paraId="40DB414C" w14:textId="77777777" w:rsidTr="00B552E5">
        <w:trPr>
          <w:trHeight w:val="2687"/>
        </w:trPr>
        <w:tc>
          <w:tcPr>
            <w:tcW w:w="2694" w:type="dxa"/>
            <w:shd w:val="clear" w:color="auto" w:fill="auto"/>
            <w:vAlign w:val="center"/>
          </w:tcPr>
          <w:p w14:paraId="459DB05A" w14:textId="36462BCF" w:rsidR="001341BF" w:rsidRPr="00D20D95" w:rsidRDefault="00435512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</w:pPr>
            <w:r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成果负责人</w:t>
            </w:r>
          </w:p>
          <w:p w14:paraId="6643D62A" w14:textId="77777777" w:rsidR="001341BF" w:rsidRPr="00D20D95" w:rsidRDefault="00435512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</w:pPr>
            <w:r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个人承诺</w:t>
            </w:r>
          </w:p>
        </w:tc>
        <w:tc>
          <w:tcPr>
            <w:tcW w:w="6428" w:type="dxa"/>
            <w:gridSpan w:val="4"/>
            <w:shd w:val="clear" w:color="auto" w:fill="auto"/>
          </w:tcPr>
          <w:p w14:paraId="680B442D" w14:textId="7FC59058" w:rsidR="001341BF" w:rsidRPr="00B552E5" w:rsidRDefault="00435512" w:rsidP="00FE3E8F">
            <w:pPr>
              <w:adjustRightInd w:val="0"/>
              <w:snapToGrid w:val="0"/>
              <w:spacing w:beforeLines="50" w:before="156" w:line="360" w:lineRule="auto"/>
              <w:ind w:firstLineChars="200" w:firstLine="372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本人</w:t>
            </w:r>
            <w:r w:rsidR="00131E1A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该</w:t>
            </w: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成果严格遵守我国宪法和法律的规定，同时做出以下郑重承诺：</w:t>
            </w:r>
          </w:p>
          <w:p w14:paraId="6003CE9C" w14:textId="77777777" w:rsidR="001341BF" w:rsidRPr="00B552E5" w:rsidRDefault="00435512" w:rsidP="00B552E5">
            <w:pPr>
              <w:adjustRightInd w:val="0"/>
              <w:snapToGrid w:val="0"/>
              <w:spacing w:line="360" w:lineRule="auto"/>
              <w:ind w:firstLineChars="200" w:firstLine="372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1.坚持以马克思列宁主义、毛泽东思想、邓小平理论、“三个代表”重要思想、科学发展观和习近平新时代中国特色社会主义思想为指导，树牢“四个意识”，坚定“四个自信”，坚定拥护“两个确立”，坚决做到“两个维护”，坚持正确的政治方向、价值取向和研究导向。</w:t>
            </w:r>
          </w:p>
          <w:p w14:paraId="1A57C35A" w14:textId="77777777" w:rsidR="001341BF" w:rsidRPr="00B552E5" w:rsidRDefault="00435512" w:rsidP="00B552E5">
            <w:pPr>
              <w:adjustRightInd w:val="0"/>
              <w:snapToGrid w:val="0"/>
              <w:spacing w:line="360" w:lineRule="auto"/>
              <w:ind w:firstLineChars="200" w:firstLine="372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2.不存在矮化</w:t>
            </w:r>
            <w:proofErr w:type="gramStart"/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丑化党</w:t>
            </w:r>
            <w:proofErr w:type="gramEnd"/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和国家形象、损害国家主权</w:t>
            </w:r>
            <w:proofErr w:type="gramStart"/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安全发</w:t>
            </w:r>
            <w:bookmarkStart w:id="0" w:name="_GoBack"/>
            <w:bookmarkEnd w:id="0"/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展</w:t>
            </w:r>
            <w:proofErr w:type="gramEnd"/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利益的情形。</w:t>
            </w:r>
          </w:p>
          <w:p w14:paraId="043867BF" w14:textId="77777777" w:rsidR="001341BF" w:rsidRPr="00B552E5" w:rsidRDefault="00435512" w:rsidP="00B552E5">
            <w:pPr>
              <w:adjustRightInd w:val="0"/>
              <w:snapToGrid w:val="0"/>
              <w:spacing w:line="360" w:lineRule="auto"/>
              <w:ind w:firstLineChars="200" w:firstLine="372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3.不存在违反意识形态工作规定的其他情况。</w:t>
            </w:r>
          </w:p>
          <w:p w14:paraId="1831EA20" w14:textId="77777777" w:rsidR="001341BF" w:rsidRPr="00B552E5" w:rsidRDefault="00435512" w:rsidP="00B552E5">
            <w:pPr>
              <w:adjustRightInd w:val="0"/>
              <w:snapToGrid w:val="0"/>
              <w:spacing w:line="360" w:lineRule="auto"/>
              <w:ind w:firstLineChars="200" w:firstLine="372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4.不存在学术失范及学术不端等科研诚信问题。</w:t>
            </w:r>
          </w:p>
          <w:p w14:paraId="594B414D" w14:textId="77777777" w:rsidR="001341BF" w:rsidRPr="00B552E5" w:rsidRDefault="00435512" w:rsidP="00B552E5">
            <w:pPr>
              <w:adjustRightInd w:val="0"/>
              <w:snapToGrid w:val="0"/>
              <w:spacing w:line="360" w:lineRule="auto"/>
              <w:ind w:firstLineChars="200" w:firstLine="372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本人以上承诺属实，并愿意承担相应责任。</w:t>
            </w:r>
          </w:p>
          <w:p w14:paraId="36BF7A9A" w14:textId="77777777" w:rsidR="001341BF" w:rsidRPr="00B552E5" w:rsidRDefault="0043551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 xml:space="preserve">                                  承诺人签名：</w:t>
            </w:r>
          </w:p>
          <w:p w14:paraId="018FCC08" w14:textId="77777777" w:rsidR="001341BF" w:rsidRPr="00B552E5" w:rsidRDefault="0043551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华文仿宋" w:cs="Times New Roman" w:hint="eastAsia"/>
                <w:bCs/>
                <w:color w:val="000000"/>
                <w:kern w:val="0"/>
                <w:szCs w:val="21"/>
              </w:rPr>
            </w:pP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 xml:space="preserve">                                 年   月   日</w:t>
            </w:r>
          </w:p>
        </w:tc>
      </w:tr>
      <w:tr w:rsidR="001341BF" w:rsidRPr="00B552E5" w14:paraId="49E59FC1" w14:textId="77777777" w:rsidTr="00B552E5">
        <w:trPr>
          <w:trHeight w:val="2409"/>
        </w:trPr>
        <w:tc>
          <w:tcPr>
            <w:tcW w:w="2694" w:type="dxa"/>
            <w:shd w:val="clear" w:color="auto" w:fill="auto"/>
            <w:vAlign w:val="center"/>
          </w:tcPr>
          <w:p w14:paraId="6A3EB9F1" w14:textId="159682AD" w:rsidR="001341BF" w:rsidRPr="00D20D95" w:rsidRDefault="00435512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</w:pPr>
            <w:r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二级</w:t>
            </w:r>
            <w:r w:rsid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单位</w:t>
            </w:r>
          </w:p>
          <w:p w14:paraId="2F4093DB" w14:textId="77777777" w:rsidR="001341BF" w:rsidRPr="00D20D95" w:rsidRDefault="00435512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</w:pPr>
            <w:r w:rsidRPr="00D20D95">
              <w:rPr>
                <w:rFonts w:ascii="黑体" w:eastAsia="黑体" w:hAnsi="黑体" w:cs="Times New Roman" w:hint="eastAsia"/>
                <w:bCs/>
                <w:color w:val="000000"/>
                <w:kern w:val="0"/>
                <w:szCs w:val="21"/>
              </w:rPr>
              <w:t>党委意见</w:t>
            </w:r>
          </w:p>
        </w:tc>
        <w:tc>
          <w:tcPr>
            <w:tcW w:w="6428" w:type="dxa"/>
            <w:gridSpan w:val="4"/>
            <w:shd w:val="clear" w:color="auto" w:fill="auto"/>
          </w:tcPr>
          <w:p w14:paraId="577363F7" w14:textId="77777777" w:rsidR="00FE3E8F" w:rsidRDefault="00FE3E8F">
            <w:pPr>
              <w:adjustRightInd w:val="0"/>
              <w:snapToGrid w:val="0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</w:p>
          <w:p w14:paraId="7B6C80BF" w14:textId="67DE5518" w:rsidR="00FE3E8F" w:rsidRDefault="00FE3E8F">
            <w:pPr>
              <w:adjustRightInd w:val="0"/>
              <w:snapToGrid w:val="0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审核意见：</w:t>
            </w:r>
          </w:p>
          <w:p w14:paraId="588F8E05" w14:textId="77777777" w:rsidR="00FE3E8F" w:rsidRDefault="00FE3E8F">
            <w:pPr>
              <w:adjustRightInd w:val="0"/>
              <w:snapToGrid w:val="0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</w:p>
          <w:p w14:paraId="16482FE2" w14:textId="77777777" w:rsidR="00FE3E8F" w:rsidRDefault="00FE3E8F">
            <w:pPr>
              <w:adjustRightInd w:val="0"/>
              <w:snapToGrid w:val="0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</w:p>
          <w:p w14:paraId="6A61B150" w14:textId="77777777" w:rsidR="00FE3E8F" w:rsidRDefault="00FE3E8F">
            <w:pPr>
              <w:adjustRightInd w:val="0"/>
              <w:snapToGrid w:val="0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</w:p>
          <w:p w14:paraId="0C942271" w14:textId="77777777" w:rsidR="00FE3E8F" w:rsidRDefault="00FE3E8F">
            <w:pPr>
              <w:adjustRightInd w:val="0"/>
              <w:snapToGrid w:val="0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</w:p>
          <w:p w14:paraId="795254F5" w14:textId="77777777" w:rsidR="00FE3E8F" w:rsidRDefault="00435512" w:rsidP="00FE3E8F">
            <w:pPr>
              <w:adjustRightInd w:val="0"/>
              <w:snapToGrid w:val="0"/>
              <w:spacing w:afterLines="30" w:after="93"/>
              <w:ind w:right="744" w:firstLineChars="1000" w:firstLine="1860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二级学院（部门）党组织负责人签字</w:t>
            </w:r>
            <w:r w:rsidR="00FE3E8F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>：</w:t>
            </w:r>
          </w:p>
          <w:p w14:paraId="30F27D03" w14:textId="1CFF5135" w:rsidR="001341BF" w:rsidRPr="00FE3E8F" w:rsidRDefault="00FE3E8F" w:rsidP="00FE3E8F">
            <w:pPr>
              <w:adjustRightInd w:val="0"/>
              <w:snapToGrid w:val="0"/>
              <w:spacing w:afterLines="30" w:after="93"/>
              <w:ind w:right="744" w:firstLineChars="2200" w:firstLine="4092"/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</w:pPr>
            <w:r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 xml:space="preserve">单位盖章： </w:t>
            </w:r>
          </w:p>
          <w:p w14:paraId="11C96AF5" w14:textId="168A9814" w:rsidR="001341BF" w:rsidRPr="00B552E5" w:rsidRDefault="00435512" w:rsidP="00FE3E8F">
            <w:pPr>
              <w:adjustRightInd w:val="0"/>
              <w:snapToGrid w:val="0"/>
              <w:spacing w:afterLines="30" w:after="93"/>
              <w:ind w:firstLineChars="2200" w:firstLine="4092"/>
              <w:jc w:val="left"/>
              <w:rPr>
                <w:rFonts w:ascii="仿宋_GB2312" w:eastAsia="仿宋_GB2312" w:hAnsi="华文仿宋" w:cs="Times New Roman" w:hint="eastAsia"/>
                <w:szCs w:val="21"/>
              </w:rPr>
            </w:pP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 xml:space="preserve">年   月  </w:t>
            </w:r>
            <w:r w:rsidR="00FE3E8F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 xml:space="preserve"> </w:t>
            </w:r>
            <w:r w:rsidRPr="00B552E5">
              <w:rPr>
                <w:rFonts w:ascii="仿宋_GB2312" w:eastAsia="仿宋_GB2312" w:hAnsi="华文仿宋" w:cs="Times New Roman" w:hint="eastAsia"/>
                <w:color w:val="000000"/>
                <w:spacing w:val="-12"/>
                <w:szCs w:val="21"/>
              </w:rPr>
              <w:t xml:space="preserve"> 日</w:t>
            </w:r>
          </w:p>
        </w:tc>
      </w:tr>
    </w:tbl>
    <w:p w14:paraId="18DDF8C3" w14:textId="5DF8F142" w:rsidR="001341BF" w:rsidRDefault="001341BF">
      <w:pPr>
        <w:adjustRightInd w:val="0"/>
        <w:snapToGrid w:val="0"/>
      </w:pPr>
    </w:p>
    <w:sectPr w:rsidR="001341BF" w:rsidSect="00FE3E8F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mM2Mzk4MmVhZWEwNDkzMjNiODlhZmNlOTcyNGUifQ=="/>
  </w:docVars>
  <w:rsids>
    <w:rsidRoot w:val="00827DA9"/>
    <w:rsid w:val="00096BB0"/>
    <w:rsid w:val="000A1ED0"/>
    <w:rsid w:val="00131E1A"/>
    <w:rsid w:val="001341BF"/>
    <w:rsid w:val="0015554E"/>
    <w:rsid w:val="00182C46"/>
    <w:rsid w:val="00253562"/>
    <w:rsid w:val="00301F80"/>
    <w:rsid w:val="003A7280"/>
    <w:rsid w:val="00435512"/>
    <w:rsid w:val="0043602A"/>
    <w:rsid w:val="00463C28"/>
    <w:rsid w:val="00470B4D"/>
    <w:rsid w:val="004F28B5"/>
    <w:rsid w:val="00680164"/>
    <w:rsid w:val="00740CE1"/>
    <w:rsid w:val="007514F7"/>
    <w:rsid w:val="007C6109"/>
    <w:rsid w:val="00826E18"/>
    <w:rsid w:val="00827DA9"/>
    <w:rsid w:val="008F65C6"/>
    <w:rsid w:val="00936688"/>
    <w:rsid w:val="009E17E5"/>
    <w:rsid w:val="00A3291B"/>
    <w:rsid w:val="00B3287B"/>
    <w:rsid w:val="00B552E5"/>
    <w:rsid w:val="00BC1FF0"/>
    <w:rsid w:val="00D20D95"/>
    <w:rsid w:val="00F74666"/>
    <w:rsid w:val="00FE3E8F"/>
    <w:rsid w:val="00FE72F9"/>
    <w:rsid w:val="2E07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97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6576D-4BDF-4067-9D35-CD828E06A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473</Characters>
  <Application>Microsoft Office Word</Application>
  <DocSecurity>0</DocSecurity>
  <Lines>3</Lines>
  <Paragraphs>1</Paragraphs>
  <ScaleCrop>false</ScaleCrop>
  <Company>cslg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时弘易</dc:creator>
  <cp:lastModifiedBy>权泉</cp:lastModifiedBy>
  <cp:revision>10</cp:revision>
  <dcterms:created xsi:type="dcterms:W3CDTF">2025-03-12T08:00:00Z</dcterms:created>
  <dcterms:modified xsi:type="dcterms:W3CDTF">2025-03-12T08:13:00Z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13FEDCD742AF41DD99D7A96409929F42_12</vt:lpwstr>
  </property>
</Properties>
</file>